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745C" w14:textId="7C257B3E" w:rsidR="00BE4574" w:rsidRPr="00847BD5" w:rsidRDefault="005A0B60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令和元年</w:t>
      </w:r>
      <w:r w:rsidR="00BE4574" w:rsidRPr="00847BD5">
        <w:rPr>
          <w:bCs/>
          <w:sz w:val="24"/>
          <w:lang w:eastAsia="zh-TW"/>
        </w:rPr>
        <w:t>度</w:t>
      </w:r>
      <w:r w:rsidR="007F1BF6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第</w:t>
      </w:r>
      <w:r w:rsidR="00337429">
        <w:rPr>
          <w:rFonts w:hint="eastAsia"/>
          <w:bCs/>
          <w:sz w:val="24"/>
        </w:rPr>
        <w:t>２</w:t>
      </w:r>
      <w:r w:rsidR="00BE4574" w:rsidRPr="00847BD5">
        <w:rPr>
          <w:bCs/>
          <w:sz w:val="24"/>
          <w:lang w:eastAsia="zh-TW"/>
        </w:rPr>
        <w:t>回評議員会</w:t>
      </w:r>
      <w:r w:rsidR="00D63318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議事</w:t>
      </w:r>
      <w:r w:rsidR="008B0EB7">
        <w:rPr>
          <w:rFonts w:hint="eastAsia"/>
          <w:bCs/>
          <w:sz w:val="24"/>
        </w:rPr>
        <w:t>録</w:t>
      </w:r>
      <w:r w:rsidR="0059145C">
        <w:rPr>
          <w:rFonts w:hint="eastAsia"/>
          <w:bCs/>
          <w:sz w:val="24"/>
        </w:rPr>
        <w:t>（概要）</w:t>
      </w:r>
    </w:p>
    <w:p w14:paraId="0647C89D" w14:textId="77777777" w:rsidR="00D63318" w:rsidRPr="00D63318" w:rsidRDefault="00D63318">
      <w:pPr>
        <w:jc w:val="center"/>
        <w:rPr>
          <w:b/>
          <w:bCs/>
          <w:sz w:val="24"/>
        </w:rPr>
      </w:pPr>
    </w:p>
    <w:p w14:paraId="0AE7E4B0" w14:textId="133AD872" w:rsidR="00BE4574" w:rsidRPr="00337429" w:rsidRDefault="00E35DD9" w:rsidP="00E35DD9">
      <w:pPr>
        <w:pStyle w:val="a3"/>
        <w:ind w:right="-1"/>
        <w:jc w:val="left"/>
        <w:rPr>
          <w:sz w:val="24"/>
        </w:rPr>
      </w:pPr>
      <w:r>
        <w:rPr>
          <w:rFonts w:hint="eastAsia"/>
          <w:sz w:val="24"/>
        </w:rPr>
        <w:t>１．日</w:t>
      </w:r>
      <w:r w:rsidR="009C2364">
        <w:rPr>
          <w:rFonts w:hint="eastAsia"/>
          <w:sz w:val="24"/>
        </w:rPr>
        <w:t xml:space="preserve">　　時</w:t>
      </w:r>
      <w:r>
        <w:rPr>
          <w:rFonts w:hint="eastAsia"/>
          <w:sz w:val="24"/>
        </w:rPr>
        <w:t xml:space="preserve">　</w:t>
      </w:r>
      <w:r w:rsidR="005A0B60">
        <w:rPr>
          <w:rFonts w:hint="eastAsia"/>
          <w:sz w:val="24"/>
        </w:rPr>
        <w:t>令和元</w:t>
      </w:r>
      <w:r w:rsidR="006361A1">
        <w:rPr>
          <w:rFonts w:hint="eastAsia"/>
          <w:sz w:val="24"/>
        </w:rPr>
        <w:t>年</w:t>
      </w:r>
      <w:r w:rsidR="00337429">
        <w:rPr>
          <w:rFonts w:hint="eastAsia"/>
          <w:sz w:val="24"/>
        </w:rPr>
        <w:t>10</w:t>
      </w:r>
      <w:r w:rsidR="006361A1">
        <w:rPr>
          <w:rFonts w:hint="eastAsia"/>
          <w:sz w:val="24"/>
        </w:rPr>
        <w:t>月</w:t>
      </w:r>
      <w:r w:rsidR="00337429">
        <w:rPr>
          <w:rFonts w:hint="eastAsia"/>
          <w:sz w:val="24"/>
        </w:rPr>
        <w:t>23</w:t>
      </w:r>
      <w:r w:rsidR="006361A1">
        <w:rPr>
          <w:rFonts w:hint="eastAsia"/>
          <w:sz w:val="24"/>
        </w:rPr>
        <w:t>日（</w:t>
      </w:r>
      <w:r w:rsidR="00337429">
        <w:rPr>
          <w:rFonts w:hint="eastAsia"/>
          <w:sz w:val="24"/>
        </w:rPr>
        <w:t>水</w:t>
      </w:r>
      <w:r w:rsidR="005D7E69">
        <w:rPr>
          <w:rFonts w:hint="eastAsia"/>
          <w:sz w:val="24"/>
        </w:rPr>
        <w:t>）午</w:t>
      </w:r>
      <w:r w:rsidR="00337429">
        <w:rPr>
          <w:rFonts w:hint="eastAsia"/>
          <w:sz w:val="24"/>
        </w:rPr>
        <w:t>後</w:t>
      </w:r>
      <w:r w:rsidR="005D7E69">
        <w:rPr>
          <w:rFonts w:hint="eastAsia"/>
          <w:sz w:val="24"/>
        </w:rPr>
        <w:t>1</w:t>
      </w:r>
      <w:r w:rsidR="006361A1">
        <w:rPr>
          <w:rFonts w:hint="eastAsia"/>
          <w:sz w:val="24"/>
        </w:rPr>
        <w:t>時</w:t>
      </w:r>
      <w:r w:rsidR="00337429">
        <w:rPr>
          <w:rFonts w:hint="eastAsia"/>
          <w:sz w:val="24"/>
        </w:rPr>
        <w:t>30</w:t>
      </w:r>
      <w:r w:rsidR="00337429">
        <w:rPr>
          <w:rFonts w:hint="eastAsia"/>
          <w:sz w:val="24"/>
        </w:rPr>
        <w:t>分</w:t>
      </w:r>
      <w:r w:rsidR="005D7E69">
        <w:rPr>
          <w:rFonts w:hint="eastAsia"/>
          <w:sz w:val="24"/>
        </w:rPr>
        <w:t>～</w:t>
      </w:r>
      <w:r w:rsidR="00337429">
        <w:rPr>
          <w:rFonts w:hint="eastAsia"/>
          <w:sz w:val="24"/>
        </w:rPr>
        <w:t>2</w:t>
      </w:r>
      <w:r w:rsidR="006361A1">
        <w:rPr>
          <w:rFonts w:hint="eastAsia"/>
          <w:sz w:val="24"/>
        </w:rPr>
        <w:t>時</w:t>
      </w:r>
    </w:p>
    <w:p w14:paraId="7D3CE982" w14:textId="77777777" w:rsidR="00BE4574" w:rsidRPr="00D63318" w:rsidRDefault="00E35DD9" w:rsidP="00E35DD9">
      <w:pPr>
        <w:pStyle w:val="a3"/>
        <w:ind w:right="240"/>
        <w:jc w:val="left"/>
        <w:rPr>
          <w:sz w:val="24"/>
        </w:rPr>
      </w:pPr>
      <w:r>
        <w:rPr>
          <w:rFonts w:hint="eastAsia"/>
          <w:sz w:val="24"/>
        </w:rPr>
        <w:t>２．会</w:t>
      </w:r>
      <w:r w:rsidR="009C23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場　</w:t>
      </w:r>
      <w:r w:rsidR="005D7E69">
        <w:rPr>
          <w:rFonts w:hint="eastAsia"/>
          <w:sz w:val="24"/>
        </w:rPr>
        <w:t>三鷹中央防災公園・元気創造プラザ</w:t>
      </w:r>
      <w:r w:rsidR="006361A1">
        <w:rPr>
          <w:rFonts w:hint="eastAsia"/>
          <w:sz w:val="24"/>
        </w:rPr>
        <w:t>3</w:t>
      </w:r>
      <w:r w:rsidR="006361A1">
        <w:rPr>
          <w:rFonts w:hint="eastAsia"/>
          <w:sz w:val="24"/>
        </w:rPr>
        <w:t>階</w:t>
      </w:r>
      <w:r w:rsidR="00BE4574" w:rsidRPr="00D63318">
        <w:rPr>
          <w:sz w:val="24"/>
        </w:rPr>
        <w:t xml:space="preserve">　会議室</w:t>
      </w:r>
    </w:p>
    <w:p w14:paraId="24D71B8F" w14:textId="77777777" w:rsidR="00866318" w:rsidRDefault="00E35DD9" w:rsidP="00866318">
      <w:pPr>
        <w:rPr>
          <w:sz w:val="24"/>
        </w:rPr>
      </w:pPr>
      <w:r>
        <w:rPr>
          <w:rFonts w:hint="eastAsia"/>
          <w:sz w:val="24"/>
        </w:rPr>
        <w:t>３．</w:t>
      </w:r>
      <w:r w:rsidRPr="009C2364">
        <w:rPr>
          <w:rFonts w:hint="eastAsia"/>
          <w:spacing w:val="60"/>
          <w:kern w:val="0"/>
          <w:sz w:val="24"/>
          <w:fitText w:val="960" w:id="630945024"/>
        </w:rPr>
        <w:t>出席</w:t>
      </w:r>
      <w:r w:rsidRPr="009C2364">
        <w:rPr>
          <w:rFonts w:hint="eastAsia"/>
          <w:kern w:val="0"/>
          <w:sz w:val="24"/>
          <w:fitText w:val="960" w:id="630945024"/>
        </w:rPr>
        <w:t>者</w:t>
      </w:r>
      <w:r>
        <w:rPr>
          <w:rFonts w:hint="eastAsia"/>
          <w:sz w:val="24"/>
        </w:rPr>
        <w:t xml:space="preserve">　理</w:t>
      </w:r>
      <w:r w:rsidR="005914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　</w:t>
      </w:r>
      <w:r w:rsidR="0059145C">
        <w:rPr>
          <w:rFonts w:hint="eastAsia"/>
          <w:sz w:val="24"/>
        </w:rPr>
        <w:t xml:space="preserve"> </w:t>
      </w:r>
      <w:r w:rsidR="00263C81"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14:paraId="6DE51616" w14:textId="47970393" w:rsidR="009C2364" w:rsidRDefault="009C2364" w:rsidP="00866318">
      <w:pPr>
        <w:rPr>
          <w:sz w:val="24"/>
        </w:rPr>
      </w:pPr>
      <w:r>
        <w:rPr>
          <w:rFonts w:hint="eastAsia"/>
          <w:sz w:val="24"/>
        </w:rPr>
        <w:t xml:space="preserve">　　　　　　　評議員</w:t>
      </w:r>
      <w:r w:rsidR="00D719D5">
        <w:rPr>
          <w:rFonts w:hint="eastAsia"/>
          <w:sz w:val="24"/>
        </w:rPr>
        <w:t xml:space="preserve">　</w:t>
      </w:r>
      <w:r w:rsidR="005A0B60">
        <w:rPr>
          <w:rFonts w:hint="eastAsia"/>
          <w:sz w:val="24"/>
        </w:rPr>
        <w:t>1</w:t>
      </w:r>
      <w:r w:rsidR="00AF7128">
        <w:rPr>
          <w:rFonts w:hint="eastAsia"/>
          <w:sz w:val="24"/>
        </w:rPr>
        <w:t>8</w:t>
      </w:r>
      <w:bookmarkStart w:id="0" w:name="_GoBack"/>
      <w:bookmarkEnd w:id="0"/>
      <w:r>
        <w:rPr>
          <w:rFonts w:hint="eastAsia"/>
          <w:sz w:val="24"/>
        </w:rPr>
        <w:t>名</w:t>
      </w:r>
    </w:p>
    <w:p w14:paraId="088D4481" w14:textId="1724F0EC" w:rsidR="00E35DD9" w:rsidRDefault="0059145C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35DD9">
        <w:rPr>
          <w:rFonts w:hint="eastAsia"/>
          <w:sz w:val="24"/>
        </w:rPr>
        <w:t>事務局</w:t>
      </w:r>
      <w:r w:rsidR="00D719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337429">
        <w:rPr>
          <w:rFonts w:hint="eastAsia"/>
          <w:sz w:val="24"/>
        </w:rPr>
        <w:t>7</w:t>
      </w:r>
      <w:r w:rsidR="00E35DD9">
        <w:rPr>
          <w:rFonts w:hint="eastAsia"/>
          <w:sz w:val="24"/>
        </w:rPr>
        <w:t>名</w:t>
      </w:r>
    </w:p>
    <w:p w14:paraId="74F4284F" w14:textId="77777777" w:rsidR="00E35DD9" w:rsidRDefault="00E35DD9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>４．議</w:t>
      </w:r>
      <w:r w:rsidR="0059145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事</w:t>
      </w:r>
    </w:p>
    <w:p w14:paraId="55BB590E" w14:textId="77777777" w:rsidR="00263C81" w:rsidRDefault="00E35DD9" w:rsidP="00263C81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  <w:r w:rsidR="00263C81">
        <w:rPr>
          <w:rFonts w:hint="eastAsia"/>
          <w:sz w:val="24"/>
        </w:rPr>
        <w:t>（１）会務報告</w:t>
      </w:r>
    </w:p>
    <w:p w14:paraId="0F545FC1" w14:textId="77777777" w:rsidR="00263C81" w:rsidRDefault="00263C81" w:rsidP="00263C81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（２）議案審議</w:t>
      </w:r>
    </w:p>
    <w:p w14:paraId="1B09C261" w14:textId="77777777" w:rsidR="00337429" w:rsidRDefault="00337429" w:rsidP="00337429">
      <w:pPr>
        <w:pStyle w:val="a3"/>
        <w:ind w:leftChars="129" w:left="271" w:firstLineChars="117" w:firstLine="281"/>
        <w:jc w:val="both"/>
        <w:rPr>
          <w:sz w:val="24"/>
        </w:rPr>
      </w:pPr>
      <w:r>
        <w:rPr>
          <w:rFonts w:hint="eastAsia"/>
          <w:sz w:val="24"/>
        </w:rPr>
        <w:t>①議案第４号：法人運営サービス区分収入支出補正予算（補正第１号）について</w:t>
      </w:r>
    </w:p>
    <w:p w14:paraId="6072CB64" w14:textId="77777777" w:rsidR="00337429" w:rsidRDefault="00337429" w:rsidP="00337429">
      <w:pPr>
        <w:pStyle w:val="a3"/>
        <w:ind w:leftChars="129" w:left="271" w:firstLineChars="117" w:firstLine="281"/>
        <w:jc w:val="both"/>
        <w:rPr>
          <w:sz w:val="24"/>
        </w:rPr>
      </w:pPr>
      <w:r>
        <w:rPr>
          <w:rFonts w:hint="eastAsia"/>
          <w:sz w:val="24"/>
        </w:rPr>
        <w:t>②議案第５号：生活支援体制整備事業サービス区分収入支出補正予算</w:t>
      </w:r>
    </w:p>
    <w:p w14:paraId="2EF1B876" w14:textId="77777777" w:rsidR="00337429" w:rsidRDefault="00337429" w:rsidP="00337429">
      <w:pPr>
        <w:pStyle w:val="a3"/>
        <w:ind w:leftChars="129" w:left="271" w:firstLineChars="2617" w:firstLine="6281"/>
        <w:jc w:val="both"/>
        <w:rPr>
          <w:sz w:val="24"/>
        </w:rPr>
      </w:pPr>
      <w:r>
        <w:rPr>
          <w:rFonts w:hint="eastAsia"/>
          <w:sz w:val="24"/>
        </w:rPr>
        <w:t>（補正第２号）について</w:t>
      </w:r>
    </w:p>
    <w:p w14:paraId="0A3E4762" w14:textId="77777777" w:rsidR="00337429" w:rsidRDefault="00337429" w:rsidP="00337429">
      <w:pPr>
        <w:pStyle w:val="a3"/>
        <w:ind w:leftChars="129" w:left="271" w:firstLineChars="117" w:firstLine="281"/>
        <w:jc w:val="both"/>
        <w:rPr>
          <w:sz w:val="24"/>
        </w:rPr>
      </w:pPr>
      <w:r>
        <w:rPr>
          <w:rFonts w:hint="eastAsia"/>
          <w:sz w:val="24"/>
        </w:rPr>
        <w:t>③議案第６号：権利擁護センター運営サービス区分収入支出補正予算</w:t>
      </w:r>
    </w:p>
    <w:p w14:paraId="12453D24" w14:textId="77777777" w:rsidR="00337429" w:rsidRDefault="00337429" w:rsidP="00337429">
      <w:pPr>
        <w:pStyle w:val="a3"/>
        <w:ind w:leftChars="129" w:left="271" w:firstLineChars="2617" w:firstLine="6281"/>
        <w:jc w:val="both"/>
        <w:rPr>
          <w:sz w:val="24"/>
        </w:rPr>
      </w:pPr>
      <w:r>
        <w:rPr>
          <w:rFonts w:hint="eastAsia"/>
          <w:sz w:val="24"/>
        </w:rPr>
        <w:t>（補正第３号）について</w:t>
      </w:r>
    </w:p>
    <w:p w14:paraId="05474CF2" w14:textId="77777777" w:rsidR="00337429" w:rsidRDefault="00337429" w:rsidP="00337429">
      <w:pPr>
        <w:pStyle w:val="a3"/>
        <w:ind w:leftChars="129" w:left="271" w:firstLineChars="117" w:firstLine="281"/>
        <w:jc w:val="both"/>
        <w:rPr>
          <w:sz w:val="24"/>
        </w:rPr>
      </w:pPr>
      <w:r>
        <w:rPr>
          <w:rFonts w:hint="eastAsia"/>
          <w:sz w:val="24"/>
        </w:rPr>
        <w:t>④議案第７号：災害ボランティアセンター運営サービス区分収入支出補正予算</w:t>
      </w:r>
    </w:p>
    <w:p w14:paraId="1B5FA29A" w14:textId="77777777" w:rsidR="00337429" w:rsidRDefault="00337429" w:rsidP="00337429">
      <w:pPr>
        <w:pStyle w:val="a3"/>
        <w:ind w:leftChars="129" w:left="271" w:firstLineChars="2617" w:firstLine="6281"/>
        <w:jc w:val="both"/>
        <w:rPr>
          <w:sz w:val="24"/>
        </w:rPr>
      </w:pPr>
      <w:r>
        <w:rPr>
          <w:rFonts w:hint="eastAsia"/>
          <w:sz w:val="24"/>
        </w:rPr>
        <w:t>（補正第４号）について</w:t>
      </w:r>
    </w:p>
    <w:p w14:paraId="3EEDBABF" w14:textId="77777777" w:rsidR="00337429" w:rsidRDefault="00337429" w:rsidP="00337429">
      <w:pPr>
        <w:pStyle w:val="a3"/>
        <w:ind w:leftChars="129" w:left="271" w:firstLineChars="117" w:firstLine="281"/>
        <w:jc w:val="both"/>
        <w:rPr>
          <w:sz w:val="24"/>
        </w:rPr>
      </w:pPr>
      <w:r>
        <w:rPr>
          <w:rFonts w:hint="eastAsia"/>
          <w:sz w:val="24"/>
        </w:rPr>
        <w:t>⑤議案第８号：放課後児童健全育成事業サービス区分収入支出補正予算</w:t>
      </w:r>
    </w:p>
    <w:p w14:paraId="41221232" w14:textId="77777777" w:rsidR="00337429" w:rsidRDefault="00337429" w:rsidP="00337429">
      <w:pPr>
        <w:pStyle w:val="a3"/>
        <w:ind w:leftChars="129" w:left="271" w:firstLineChars="2617" w:firstLine="6281"/>
        <w:jc w:val="both"/>
        <w:rPr>
          <w:sz w:val="24"/>
        </w:rPr>
      </w:pPr>
      <w:r>
        <w:rPr>
          <w:rFonts w:hint="eastAsia"/>
          <w:sz w:val="24"/>
        </w:rPr>
        <w:t>（補正第５号）について</w:t>
      </w:r>
    </w:p>
    <w:p w14:paraId="5320D5B7" w14:textId="77777777" w:rsidR="00337429" w:rsidRDefault="00337429" w:rsidP="00337429">
      <w:pPr>
        <w:pStyle w:val="a3"/>
        <w:ind w:leftChars="129" w:left="271" w:firstLineChars="117" w:firstLine="281"/>
        <w:jc w:val="both"/>
        <w:rPr>
          <w:sz w:val="24"/>
        </w:rPr>
      </w:pPr>
      <w:r>
        <w:rPr>
          <w:rFonts w:hint="eastAsia"/>
          <w:sz w:val="24"/>
        </w:rPr>
        <w:t>⑥議案第９号：理事の選任について</w:t>
      </w:r>
    </w:p>
    <w:p w14:paraId="2DB3A73F" w14:textId="77777777" w:rsidR="00337429" w:rsidRPr="00142B02" w:rsidRDefault="00337429" w:rsidP="00337429">
      <w:pPr>
        <w:ind w:left="1"/>
        <w:rPr>
          <w:sz w:val="24"/>
          <w:lang w:val="x-none"/>
        </w:rPr>
      </w:pPr>
    </w:p>
    <w:p w14:paraId="6023E697" w14:textId="309FB317" w:rsidR="00337429" w:rsidRDefault="00337429" w:rsidP="00337429">
      <w:pPr>
        <w:ind w:left="1"/>
        <w:rPr>
          <w:sz w:val="24"/>
        </w:rPr>
      </w:pPr>
      <w:r>
        <w:rPr>
          <w:rFonts w:hint="eastAsia"/>
          <w:sz w:val="24"/>
        </w:rPr>
        <w:t>５．報告事項</w:t>
      </w:r>
    </w:p>
    <w:p w14:paraId="5C520C5D" w14:textId="77777777" w:rsidR="00337429" w:rsidRDefault="00337429" w:rsidP="00337429">
      <w:pPr>
        <w:rPr>
          <w:sz w:val="24"/>
        </w:rPr>
      </w:pPr>
      <w:r>
        <w:rPr>
          <w:rFonts w:hint="eastAsia"/>
          <w:sz w:val="24"/>
        </w:rPr>
        <w:t xml:space="preserve">　　副会長の選出について</w:t>
      </w:r>
    </w:p>
    <w:p w14:paraId="49A15CED" w14:textId="7F452783" w:rsidR="005D7E69" w:rsidRPr="00337429" w:rsidRDefault="005D7E69" w:rsidP="00337429">
      <w:pPr>
        <w:pStyle w:val="a3"/>
        <w:ind w:leftChars="129" w:left="271" w:firstLineChars="217" w:firstLine="521"/>
        <w:jc w:val="both"/>
        <w:rPr>
          <w:sz w:val="24"/>
        </w:rPr>
      </w:pPr>
    </w:p>
    <w:sectPr w:rsidR="005D7E69" w:rsidRPr="00337429" w:rsidSect="003C2274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F07B" w14:textId="77777777" w:rsidR="00AF08D7" w:rsidRDefault="00AF08D7" w:rsidP="00740E2D">
      <w:r>
        <w:separator/>
      </w:r>
    </w:p>
  </w:endnote>
  <w:endnote w:type="continuationSeparator" w:id="0">
    <w:p w14:paraId="6A978174" w14:textId="77777777" w:rsidR="00AF08D7" w:rsidRDefault="00AF08D7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CA50" w14:textId="77777777" w:rsidR="00AF08D7" w:rsidRDefault="00AF08D7" w:rsidP="00740E2D">
      <w:r>
        <w:separator/>
      </w:r>
    </w:p>
  </w:footnote>
  <w:footnote w:type="continuationSeparator" w:id="0">
    <w:p w14:paraId="259F5BC4" w14:textId="77777777" w:rsidR="00AF08D7" w:rsidRDefault="00AF08D7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C747B21"/>
    <w:multiLevelType w:val="hybridMultilevel"/>
    <w:tmpl w:val="F330F7FE"/>
    <w:lvl w:ilvl="0" w:tplc="D0C4AB6C">
      <w:numFmt w:val="bullet"/>
      <w:lvlText w:val="※"/>
      <w:lvlJc w:val="left"/>
      <w:pPr>
        <w:ind w:left="1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4" w:hanging="420"/>
      </w:pPr>
      <w:rPr>
        <w:rFonts w:ascii="Wingdings" w:hAnsi="Wingdings" w:hint="default"/>
      </w:rPr>
    </w:lvl>
  </w:abstractNum>
  <w:abstractNum w:abstractNumId="3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340636"/>
    <w:multiLevelType w:val="hybridMultilevel"/>
    <w:tmpl w:val="D03044A6"/>
    <w:lvl w:ilvl="0" w:tplc="ECE0D13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1F"/>
    <w:rsid w:val="00026124"/>
    <w:rsid w:val="000271E4"/>
    <w:rsid w:val="000317CB"/>
    <w:rsid w:val="00046F66"/>
    <w:rsid w:val="00054ADB"/>
    <w:rsid w:val="0005611E"/>
    <w:rsid w:val="00072CEA"/>
    <w:rsid w:val="00085306"/>
    <w:rsid w:val="00086FAE"/>
    <w:rsid w:val="000A191F"/>
    <w:rsid w:val="000A3402"/>
    <w:rsid w:val="000B5642"/>
    <w:rsid w:val="000D60CD"/>
    <w:rsid w:val="000E308D"/>
    <w:rsid w:val="000F45DC"/>
    <w:rsid w:val="00103D65"/>
    <w:rsid w:val="001173C0"/>
    <w:rsid w:val="00154247"/>
    <w:rsid w:val="0016664F"/>
    <w:rsid w:val="00192659"/>
    <w:rsid w:val="001958BE"/>
    <w:rsid w:val="001C432F"/>
    <w:rsid w:val="0022634A"/>
    <w:rsid w:val="00243A0A"/>
    <w:rsid w:val="00247CA7"/>
    <w:rsid w:val="0025388C"/>
    <w:rsid w:val="00263C81"/>
    <w:rsid w:val="002652BE"/>
    <w:rsid w:val="00272ED4"/>
    <w:rsid w:val="002804A7"/>
    <w:rsid w:val="00285997"/>
    <w:rsid w:val="00286C16"/>
    <w:rsid w:val="00297E75"/>
    <w:rsid w:val="002A1848"/>
    <w:rsid w:val="002E3EB5"/>
    <w:rsid w:val="002F776A"/>
    <w:rsid w:val="003077A5"/>
    <w:rsid w:val="00314BC2"/>
    <w:rsid w:val="0032300B"/>
    <w:rsid w:val="00337429"/>
    <w:rsid w:val="00340409"/>
    <w:rsid w:val="00340BC1"/>
    <w:rsid w:val="003620FC"/>
    <w:rsid w:val="00362768"/>
    <w:rsid w:val="003719DD"/>
    <w:rsid w:val="00373623"/>
    <w:rsid w:val="00395E09"/>
    <w:rsid w:val="00397AF4"/>
    <w:rsid w:val="003B1214"/>
    <w:rsid w:val="003C2274"/>
    <w:rsid w:val="003E2A6E"/>
    <w:rsid w:val="003E3EAB"/>
    <w:rsid w:val="00400CD2"/>
    <w:rsid w:val="004336F6"/>
    <w:rsid w:val="004366BD"/>
    <w:rsid w:val="004412D2"/>
    <w:rsid w:val="00461433"/>
    <w:rsid w:val="00461797"/>
    <w:rsid w:val="00464E34"/>
    <w:rsid w:val="00472E68"/>
    <w:rsid w:val="0047377F"/>
    <w:rsid w:val="004A09A2"/>
    <w:rsid w:val="004A1039"/>
    <w:rsid w:val="004A3153"/>
    <w:rsid w:val="004C7BE0"/>
    <w:rsid w:val="004E6A5E"/>
    <w:rsid w:val="004F01A5"/>
    <w:rsid w:val="00501523"/>
    <w:rsid w:val="0050190E"/>
    <w:rsid w:val="00513486"/>
    <w:rsid w:val="00515C6D"/>
    <w:rsid w:val="005230A1"/>
    <w:rsid w:val="005240D7"/>
    <w:rsid w:val="00553377"/>
    <w:rsid w:val="0055616B"/>
    <w:rsid w:val="00557BA3"/>
    <w:rsid w:val="0056152D"/>
    <w:rsid w:val="0059145C"/>
    <w:rsid w:val="005A0B60"/>
    <w:rsid w:val="005A3262"/>
    <w:rsid w:val="005A3E46"/>
    <w:rsid w:val="005A6C5C"/>
    <w:rsid w:val="005C73A2"/>
    <w:rsid w:val="005D0379"/>
    <w:rsid w:val="005D2A60"/>
    <w:rsid w:val="005D6EB2"/>
    <w:rsid w:val="005D7E69"/>
    <w:rsid w:val="0061648B"/>
    <w:rsid w:val="00622BFB"/>
    <w:rsid w:val="00630693"/>
    <w:rsid w:val="006361A1"/>
    <w:rsid w:val="0065051A"/>
    <w:rsid w:val="00670BCD"/>
    <w:rsid w:val="006736FF"/>
    <w:rsid w:val="00682FCC"/>
    <w:rsid w:val="00685AF8"/>
    <w:rsid w:val="00690B24"/>
    <w:rsid w:val="00695726"/>
    <w:rsid w:val="00696869"/>
    <w:rsid w:val="006A3BF7"/>
    <w:rsid w:val="006C2B6A"/>
    <w:rsid w:val="006F75D1"/>
    <w:rsid w:val="0071392E"/>
    <w:rsid w:val="00723B2C"/>
    <w:rsid w:val="00740E2D"/>
    <w:rsid w:val="00784578"/>
    <w:rsid w:val="0078580A"/>
    <w:rsid w:val="007A1AB8"/>
    <w:rsid w:val="007D02B5"/>
    <w:rsid w:val="007F1BF6"/>
    <w:rsid w:val="007F50CB"/>
    <w:rsid w:val="00822525"/>
    <w:rsid w:val="00846F0C"/>
    <w:rsid w:val="00847BD5"/>
    <w:rsid w:val="00855AB1"/>
    <w:rsid w:val="00866318"/>
    <w:rsid w:val="0087390F"/>
    <w:rsid w:val="00881601"/>
    <w:rsid w:val="008823BD"/>
    <w:rsid w:val="008A2688"/>
    <w:rsid w:val="008B0EB7"/>
    <w:rsid w:val="008C4063"/>
    <w:rsid w:val="008C74FA"/>
    <w:rsid w:val="008E4D03"/>
    <w:rsid w:val="00906E57"/>
    <w:rsid w:val="0090724D"/>
    <w:rsid w:val="0091501D"/>
    <w:rsid w:val="00926D3F"/>
    <w:rsid w:val="009276F8"/>
    <w:rsid w:val="00947505"/>
    <w:rsid w:val="00951143"/>
    <w:rsid w:val="00967B19"/>
    <w:rsid w:val="00986705"/>
    <w:rsid w:val="0098733D"/>
    <w:rsid w:val="00993D98"/>
    <w:rsid w:val="009C2364"/>
    <w:rsid w:val="009C3FE6"/>
    <w:rsid w:val="009F4B93"/>
    <w:rsid w:val="009F5191"/>
    <w:rsid w:val="009F693A"/>
    <w:rsid w:val="00A04E6E"/>
    <w:rsid w:val="00A33884"/>
    <w:rsid w:val="00A412D0"/>
    <w:rsid w:val="00A46F87"/>
    <w:rsid w:val="00AA080A"/>
    <w:rsid w:val="00AD69DE"/>
    <w:rsid w:val="00AD7A8C"/>
    <w:rsid w:val="00AE5B7C"/>
    <w:rsid w:val="00AE72AE"/>
    <w:rsid w:val="00AF08D7"/>
    <w:rsid w:val="00AF7128"/>
    <w:rsid w:val="00B04595"/>
    <w:rsid w:val="00B161AD"/>
    <w:rsid w:val="00B22164"/>
    <w:rsid w:val="00B25464"/>
    <w:rsid w:val="00B2687E"/>
    <w:rsid w:val="00B4305B"/>
    <w:rsid w:val="00B46067"/>
    <w:rsid w:val="00B61E2D"/>
    <w:rsid w:val="00B71D44"/>
    <w:rsid w:val="00BA2DD1"/>
    <w:rsid w:val="00BA4FE5"/>
    <w:rsid w:val="00BC27DD"/>
    <w:rsid w:val="00BE4574"/>
    <w:rsid w:val="00C02ED3"/>
    <w:rsid w:val="00C05BE8"/>
    <w:rsid w:val="00C05CC1"/>
    <w:rsid w:val="00C1425D"/>
    <w:rsid w:val="00C16A66"/>
    <w:rsid w:val="00C25095"/>
    <w:rsid w:val="00C561C2"/>
    <w:rsid w:val="00C64C2B"/>
    <w:rsid w:val="00C66BDC"/>
    <w:rsid w:val="00C74058"/>
    <w:rsid w:val="00C8450F"/>
    <w:rsid w:val="00C9403C"/>
    <w:rsid w:val="00CA04B3"/>
    <w:rsid w:val="00CD2AE6"/>
    <w:rsid w:val="00CD2C12"/>
    <w:rsid w:val="00CE0679"/>
    <w:rsid w:val="00CE2512"/>
    <w:rsid w:val="00CE6D49"/>
    <w:rsid w:val="00D011B6"/>
    <w:rsid w:val="00D03C8D"/>
    <w:rsid w:val="00D03E5F"/>
    <w:rsid w:val="00D04E2B"/>
    <w:rsid w:val="00D1241E"/>
    <w:rsid w:val="00D128AC"/>
    <w:rsid w:val="00D16291"/>
    <w:rsid w:val="00D27AAE"/>
    <w:rsid w:val="00D31055"/>
    <w:rsid w:val="00D33E38"/>
    <w:rsid w:val="00D5246D"/>
    <w:rsid w:val="00D607EE"/>
    <w:rsid w:val="00D63318"/>
    <w:rsid w:val="00D719D5"/>
    <w:rsid w:val="00D75900"/>
    <w:rsid w:val="00D850E8"/>
    <w:rsid w:val="00DB6224"/>
    <w:rsid w:val="00DB64BB"/>
    <w:rsid w:val="00DC65AE"/>
    <w:rsid w:val="00DD4320"/>
    <w:rsid w:val="00E12EDB"/>
    <w:rsid w:val="00E153A7"/>
    <w:rsid w:val="00E35DD9"/>
    <w:rsid w:val="00E60ECB"/>
    <w:rsid w:val="00E74827"/>
    <w:rsid w:val="00E84A83"/>
    <w:rsid w:val="00E90354"/>
    <w:rsid w:val="00EA056A"/>
    <w:rsid w:val="00EC6FC3"/>
    <w:rsid w:val="00EE2BB4"/>
    <w:rsid w:val="00EE3D84"/>
    <w:rsid w:val="00EE7653"/>
    <w:rsid w:val="00EF6CAF"/>
    <w:rsid w:val="00F01DCB"/>
    <w:rsid w:val="00F02BE4"/>
    <w:rsid w:val="00F04B02"/>
    <w:rsid w:val="00F32BCD"/>
    <w:rsid w:val="00F417B8"/>
    <w:rsid w:val="00F627C6"/>
    <w:rsid w:val="00F73FF2"/>
    <w:rsid w:val="00F80C99"/>
    <w:rsid w:val="00FB033A"/>
    <w:rsid w:val="00FB4511"/>
    <w:rsid w:val="00FC6D0A"/>
    <w:rsid w:val="00FC70DD"/>
    <w:rsid w:val="00FD3210"/>
    <w:rsid w:val="00FE0F1F"/>
    <w:rsid w:val="00FE74A1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8BAB4F"/>
  <w15:docId w15:val="{2224D5C7-198B-4C7F-90AA-CD219A9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E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rsid w:val="009F4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B8DD-2655-4068-BF94-ACBB617E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ms136</cp:lastModifiedBy>
  <cp:revision>11</cp:revision>
  <cp:lastPrinted>2019-10-23T06:03:00Z</cp:lastPrinted>
  <dcterms:created xsi:type="dcterms:W3CDTF">2015-06-24T06:35:00Z</dcterms:created>
  <dcterms:modified xsi:type="dcterms:W3CDTF">2019-10-23T06:04:00Z</dcterms:modified>
</cp:coreProperties>
</file>